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55D" w:rsidRDefault="00112A63">
      <w:hyperlink r:id="rId4" w:history="1">
        <w:r>
          <w:rPr>
            <w:rStyle w:val="Lienhypertexte"/>
          </w:rPr>
          <w:t>QCM 8 - Organiser, classer, archiver un dossier administratif (foucherconnect.fr)</w:t>
        </w:r>
      </w:hyperlink>
    </w:p>
    <w:p w:rsidR="00112A63" w:rsidRDefault="00112A63"/>
    <w:p w:rsidR="00112A63" w:rsidRDefault="00112A63">
      <w:bookmarkStart w:id="0" w:name="_GoBack"/>
      <w:bookmarkEnd w:id="0"/>
    </w:p>
    <w:sectPr w:rsidR="0011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A63"/>
    <w:rsid w:val="00112A63"/>
    <w:rsid w:val="006C54F5"/>
    <w:rsid w:val="00FC1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3D008"/>
  <w15:chartTrackingRefBased/>
  <w15:docId w15:val="{4866C97A-8D8A-4F83-A3A3-CFD18E7DC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112A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oucherconnect.fr/miniliens/mie/9782216158867/qcm08_20ago119/index.htm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EmpAdmAcc2.N01</dc:creator>
  <cp:keywords/>
  <dc:description/>
  <cp:lastModifiedBy>EmpAdmAcc2.N01</cp:lastModifiedBy>
  <cp:revision>1</cp:revision>
  <dcterms:created xsi:type="dcterms:W3CDTF">2021-12-21T07:38:00Z</dcterms:created>
  <dcterms:modified xsi:type="dcterms:W3CDTF">2021-12-21T07:39:00Z</dcterms:modified>
</cp:coreProperties>
</file>